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7852D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64D4151A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3E19E5B9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0589CB4D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 xml:space="preserve">西藏昌都市审计局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2025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lang w:val="en-US" w:eastAsia="zh-CN"/>
        </w:rPr>
        <w:t>9</w:t>
      </w:r>
      <w:r>
        <w:rPr>
          <w:rFonts w:hint="eastAsia" w:ascii="仿宋" w:hAnsi="仿宋" w:eastAsia="仿宋"/>
          <w:szCs w:val="21"/>
        </w:rPr>
        <w:t xml:space="preserve">月 </w:t>
      </w:r>
      <w:r>
        <w:rPr>
          <w:rFonts w:hint="eastAsia" w:ascii="仿宋" w:hAnsi="仿宋" w:eastAsia="仿宋"/>
          <w:szCs w:val="21"/>
          <w:lang w:val="en-US" w:eastAsia="zh-CN"/>
        </w:rPr>
        <w:t>23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01D7D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25F3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B787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机关党建工作经费</w:t>
            </w:r>
          </w:p>
        </w:tc>
      </w:tr>
      <w:tr w14:paraId="28E09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F79D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497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DA7F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D76E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71829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21B9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994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F27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8B10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815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9C9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1B39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2B5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0D7C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B67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F3D15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4E81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E520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8FEB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4C2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BB4A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EA32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0B1A8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A71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F5D1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7112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4237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EA93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9FDB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6902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AC5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47229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790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AE2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02BA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915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2323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149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755A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67D7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44CED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47E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A800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5E2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AC9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D0F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2B0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734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6E1D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30D57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CB0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1EC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165F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4BA65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A57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A1836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1.完成市(中、区)直单位基层党建工作目标要求</w:t>
            </w:r>
          </w:p>
          <w:p w14:paraId="0797866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2.召开党内工作会议、开展党的组织生活、购买党员学习资料等支出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8E38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1.完成市(中、区)直单位基层党建工作目标要求</w:t>
            </w:r>
          </w:p>
          <w:p w14:paraId="7CC4CF3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2.召开党内工作会议、开展党的组织生活、购买党员学习资料等支出</w:t>
            </w:r>
          </w:p>
        </w:tc>
      </w:tr>
      <w:tr w14:paraId="4C6D6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EE800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DC3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5038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5A6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426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534808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EF2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463FD33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8DF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A8C3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F10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236D3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9FFB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C83AB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21762D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4FE3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3248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指标1：发展党员数量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9516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40E8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6EBC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CBE71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5844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FD82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CBA4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17D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C7AF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4B7D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指标2：主题党日开展次数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755A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F6F3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85ED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2E29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E547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A4C1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FFB1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EFC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159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A331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指标1：党建活动成效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CACF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F273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9515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6D47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0581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202D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2E35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C99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96A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6049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三会一课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”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质量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995A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0EBC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71F9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BB39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B96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3AAD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3826A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1C87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5D1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7E90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指标1：党员发展时间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7E80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97F1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99DA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A1DFA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961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EEA8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043B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5E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301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E429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3674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7869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71E1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BAC2B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5DFB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E665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55CB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54A2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633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7437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指标1：控制总成本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BF2D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8</w:t>
            </w:r>
            <w:r>
              <w:rPr>
                <w:rFonts w:hint="eastAsia"/>
                <w:sz w:val="13"/>
                <w:szCs w:val="13"/>
              </w:rPr>
              <w:t>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820A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8</w:t>
            </w:r>
            <w:r>
              <w:rPr>
                <w:rFonts w:hint="eastAsia"/>
                <w:sz w:val="13"/>
                <w:szCs w:val="13"/>
              </w:rPr>
              <w:t>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D1D8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A78C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6CF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85EE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3C4C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CF1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247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366F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指标2：党性修养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7F8F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4EEE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BB54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BAC4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862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D1F4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F28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8C655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30DC59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36B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028129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1151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指标1：以党建促进审计业务发展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15DE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D904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1C46F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0FF7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22E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D4BE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01436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940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5E9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F524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E460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2C61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A361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143B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509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A855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B98D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44A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4112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C66F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6A26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9B5A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1917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A209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C47B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8414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842ED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59FD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2EC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0ED049A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C4DE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指标1：党建引领强化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271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9342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742B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F332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9361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B00D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E02DF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3CD8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15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18E7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7FD7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CE94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0958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D81D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4055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7A8C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6589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1C0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A04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220E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E7B6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8812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5550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C6BE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1F2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E042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DB1D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31C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CCBE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2C63E0F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EE0E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CEE9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B6A9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0655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39DA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2A7F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93A1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B3A3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77B7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AEA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2DAB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18A6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57C2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55D9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E4C6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7F05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168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A5AD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264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4070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9265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指标1：执政能力建设、保持和发展党的先进性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BB4A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E478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1E9F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7E04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A2F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BD41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EF0A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741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7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AE63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84F6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4C8D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DEBC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0B82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ADA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77D0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C348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DF10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136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85D7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43CE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FDBA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0A6B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3CD9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5B7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E6BE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7BDF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9A1BC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75E7F2B5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082BFF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30A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78D6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指标1：党员反馈满意度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AD43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7DB4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5B5D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3CBB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76F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F7C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ACA9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BBD4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D36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D0D0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A323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7C0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5D4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415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1B2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CAA6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419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E89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747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27DE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10F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67C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998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D5F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AA4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D750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6D42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AC50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E3B9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165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583D33A9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4C80C82D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66AD869D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46BF15E3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2025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9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23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041A5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847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58B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法律顾问</w:t>
            </w:r>
          </w:p>
        </w:tc>
      </w:tr>
      <w:tr w14:paraId="78FD2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80E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27F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2F02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8B47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09E08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AF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E96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BD3B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3BB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984C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851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1FD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928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20E8D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268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FC5FF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BE0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8773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1C8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EF3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6639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E0F7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21CEC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1A6C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9A3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2151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F321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4346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E63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CA45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FE1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08A25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D586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39B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463D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2CE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7D4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892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5F2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5EE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3175E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BDB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53D3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15C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D1C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41A6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3B17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6525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569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3107A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3C33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AF7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1F3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680C2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3BD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D70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按照市委、市政府部署要求，积极推进机关法治建设，强化法律意识，提升依法执政、依法行政、依法管理的能力水平。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74A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按照市委、市政府部署要求，积极推进机关法治建设，强化法律意识，提升依法执政、依法行政、依法管理的能力水平。</w:t>
            </w:r>
          </w:p>
        </w:tc>
      </w:tr>
      <w:tr w14:paraId="14C55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7B1FB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2A4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7CE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925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494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6620D0E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C4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454789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A5A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39E6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329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7FACE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EC3F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C52C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4DEE6B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57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4E45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指标1：购买法律顾问服务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CE1B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≥1家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F7C1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≥1家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8C33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56AD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5ED6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A9B1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C258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14A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0F0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6FE1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3FD0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2AA8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B894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698A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1789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582F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FBD8F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E95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3D3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97D8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指标1：法律咨询满意度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A390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48A2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C01E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4F6C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8933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4431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42D3C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A0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8B8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0D58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指标2：法律咨询意见采纳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B343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≥80%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B02E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8B1E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B3F7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12A1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A247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9DCDB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FB4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2ED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6456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指标1：法律咨询解答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E125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3A1A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89E4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6CFB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790F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1D24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6B691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69C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BA0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AEDD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DB9F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74C7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B19B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30CC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CFC0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FCD1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257F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097A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8107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02F3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687A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B5D2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B2E4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D900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DC45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E1E1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D97C1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19D7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4943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F93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指标1：控制预算成本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98A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≤3万元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FB60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≤3万元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3760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2A85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FB73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244C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964E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A8B3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A72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2990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指标2：为政府及时提供法律服务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CDFA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C53E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37FA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FE00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3BDB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C4DE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CC1C0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24C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9E6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B1E4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55A0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22E5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C6E1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81DF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39D7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6681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7DD97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2269A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0EC38B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F623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6FD6F26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A0C5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7E06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4608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9242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7051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16AC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8DA6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BB4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876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E6F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3AC7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BDA6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9CE7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FF02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658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AE4B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CD78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5CF6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3B5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AE0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535A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B9D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964D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9944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D3F1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565F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5CCF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FB5B6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3A7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808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08CAEB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B8A0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指标1：降低风险，建设法治政府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9AF6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0E5F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4832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E433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F00E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87C4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EB54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332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B3E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1DEE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6142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D8C4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3604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30D1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9E47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6242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04B4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B80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A69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7E52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53A2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2673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6BED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754D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CDC5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D89D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88BD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D34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C0A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062209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4EF8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8D24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830C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EEB8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F3E9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577F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C3D1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2AA3B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B23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374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7EF8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3326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DD9D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099D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1A7A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8DA7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3FE3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2DB1F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C6F0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54D3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A909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616A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CF99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81C2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1E93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EA60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F3A1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0A990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94E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635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250E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指标1：依法办事，持续提升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38FA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B5D6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3341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C208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6EA5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4D05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3FE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9E2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3E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3743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1E20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51F0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C598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0720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28BA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C3A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5A84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FE4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62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187C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9F7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1157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81FF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18C9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E28D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CFD5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8F3B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08513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6778703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26D7E8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19A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15E3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指标1：服务单位满意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2845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149F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640D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ACC2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3F75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B484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5B38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87087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CB1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E507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55D1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9B72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B54D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A67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C9EF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05F5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D1E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D3A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DAC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CC0D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4DF0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1241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E2D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544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C79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DA90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5BB4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6E0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5A4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0201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7241D1FA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0F2523E2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38AEBE14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633B8D2A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2025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9</w:t>
      </w:r>
      <w:r>
        <w:rPr>
          <w:rFonts w:hint="eastAsia" w:ascii="仿宋" w:hAnsi="仿宋" w:eastAsia="仿宋"/>
          <w:szCs w:val="21"/>
        </w:rPr>
        <w:t xml:space="preserve">月 </w:t>
      </w:r>
      <w:r>
        <w:rPr>
          <w:rFonts w:hint="eastAsia" w:ascii="仿宋" w:hAnsi="仿宋" w:eastAsia="仿宋"/>
          <w:szCs w:val="21"/>
          <w:lang w:val="en-US" w:eastAsia="zh-CN"/>
        </w:rPr>
        <w:t>22</w:t>
      </w:r>
      <w:r>
        <w:rPr>
          <w:rFonts w:hint="eastAsia" w:ascii="仿宋" w:hAnsi="仿宋" w:eastAsia="仿宋"/>
          <w:szCs w:val="21"/>
        </w:rPr>
        <w:t>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306"/>
        <w:gridCol w:w="545"/>
        <w:gridCol w:w="708"/>
      </w:tblGrid>
      <w:tr w14:paraId="0DFAE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95EA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CBF0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业务经费</w:t>
            </w:r>
          </w:p>
        </w:tc>
      </w:tr>
      <w:tr w14:paraId="6ABF1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56E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E6E0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824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3F8F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1F6D3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670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F1EF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935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9C6C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58F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9E1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1DE4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F181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6F37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16B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0649D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2B56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A280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97.21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9115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97.21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5D8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4EFC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7437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790C8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730C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71AB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8F63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4ADF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97.21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8A62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97.21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498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08E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768C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5713D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426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A7EB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722AE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D8EF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DE3E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9ED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6A9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7851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1BE11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7EC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C46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CA8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3D47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DB9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FB0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E5E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512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2BB8E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DEA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329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C9B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7720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F83A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1DF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1、由于9县（区）成立审计机关不久,审计人员的业务和程序等掌握不熟悉,无法独立承担审计项目。因此，各县（区）审计任务由我局代为完成，到各县（区）审计时间久，每一项审计项目需要投入大量的人力和车辆保障，因此需要有专项资金来保障审计人员差旅费及车辆运行维护费；2、购买审计大数据收集设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FE25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1、由于9县（区）成立审计机关不久,审计人员的业务和程序等掌握不熟悉,无法独立承担审计项目。因此，各县（区）审计任务由我局代为完成，到各县（区）审计时间久，每一项审计项目需要投入大量的人力和车辆保障，因此需要有专项资金来保障审计人员差旅费及车辆运行维护费；2、购买审计大数据收集设备</w:t>
            </w:r>
          </w:p>
        </w:tc>
      </w:tr>
      <w:tr w14:paraId="6614E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4D15C0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9DA0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40A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7E4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151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701010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DAD0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1865EC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B54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D7C8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DDA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07A87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8A16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8DBFF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582796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555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28B7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指标1：审计单位个数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8AE7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401B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715D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3508F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51EA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FDAA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F5CEC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197E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98F3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C2B2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指标2：出具审计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报告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F309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4C3B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E840F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33C0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1D89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9717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10BDA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5F2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F5E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E177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7615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1CC7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5683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EB06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0423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A878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D4AAD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987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B6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4F19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指标1：被审计单位对审计建议采纳比率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B1AB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3333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62C2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884C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74D3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18A2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B9F3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F8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3780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ED7B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C016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D863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8A99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D2D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2CA0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BFEE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2B671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EF61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EF7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C43A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A504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B216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7AA1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69EF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485F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AEC7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7499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131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2790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5467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指标1：按时出具审计文书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E4A4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91E8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BEAF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7DE7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C8F7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B826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127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E3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04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B699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EA8E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D11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E889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6BE1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99E2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36D8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FE4C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6F2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5D1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488A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965F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FA04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F6C0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4F52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CF35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F1AC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7D1A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AF55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6A6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A6DD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FBD2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100</w:t>
            </w:r>
            <w:r>
              <w:rPr>
                <w:rFonts w:hint="eastAsia"/>
                <w:sz w:val="13"/>
                <w:szCs w:val="13"/>
              </w:rPr>
              <w:t>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BFA4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100</w:t>
            </w:r>
            <w:r>
              <w:rPr>
                <w:rFonts w:hint="eastAsia"/>
                <w:sz w:val="13"/>
                <w:szCs w:val="13"/>
              </w:rPr>
              <w:t>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4029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CD28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FCDE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2924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2056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1EB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5288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6315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4423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7ACD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1C7E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47F9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B65D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17C2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4200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3D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E22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B7AF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8682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8644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BDB3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82EA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3ACD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6091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60F6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5923E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171FB3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E81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23A850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D052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指标1：促进经济社会发展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6518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8938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C68D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5B68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BA01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B236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1E70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F71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C262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04D4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1DB9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5677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F425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F04C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625B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48D4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28301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378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DCED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7AEA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110D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ABCD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3D73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5DEE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8CC6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90AF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34B7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3FD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97E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21579B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9E15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指标1：促进社会和谐发展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5068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18B7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E773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EB8B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1B2D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95E2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DD20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CF6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678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F93D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47C9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F6E1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CD79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0F07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4AAC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BE13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00B92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3DD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14F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3944E52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6A44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指标1：促进生态环境良好发展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B169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C15E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AD21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9AB3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68EB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B5DB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4E82A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DDD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7F9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B31C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BC4C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8F69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078C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EA5E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7F1C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8DE3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675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40A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FFC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2C3F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指标1：增强廉洁自律意识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637A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5F4A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8218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8352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03BC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BF50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92F1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9FAA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3D63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81D1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2B87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74DE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4202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14E7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7FF9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8F8C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70063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35004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64BD7826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6EB6711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F02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12BB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 审计服务单位满意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F7A6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B47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41DF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5380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AE29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3828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644A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BC89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4600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D6A1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9527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94EB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C6FA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FA6B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51D5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CE11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123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75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F3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1137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5C2E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1FB2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7865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E099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22A2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EA72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C03F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C7C0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EFDC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99.99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3A1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2884D450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5818F591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1D0BAB3B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77479B55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2025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lang w:val="en-US" w:eastAsia="zh-CN"/>
        </w:rPr>
        <w:t>9</w:t>
      </w:r>
      <w:r>
        <w:rPr>
          <w:rFonts w:hint="eastAsia" w:ascii="仿宋" w:hAnsi="仿宋" w:eastAsia="仿宋"/>
          <w:szCs w:val="21"/>
        </w:rPr>
        <w:t xml:space="preserve">月 </w:t>
      </w:r>
      <w:r>
        <w:rPr>
          <w:rFonts w:hint="eastAsia" w:ascii="仿宋" w:hAnsi="仿宋" w:eastAsia="仿宋"/>
          <w:szCs w:val="21"/>
          <w:lang w:val="en-US" w:eastAsia="zh-CN"/>
        </w:rPr>
        <w:t>22</w:t>
      </w:r>
      <w:r>
        <w:rPr>
          <w:rFonts w:hint="eastAsia" w:ascii="仿宋" w:hAnsi="仿宋" w:eastAsia="仿宋"/>
          <w:szCs w:val="21"/>
        </w:rPr>
        <w:t>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230D0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4BB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EA9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审计中介费</w:t>
            </w:r>
          </w:p>
        </w:tc>
      </w:tr>
      <w:tr w14:paraId="1B9AE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37F7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59F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60E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1D2B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5A2FE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D43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EBC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22D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823F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771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FF7D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3B6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316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1CE13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855B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8F865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843E5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0CD47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102.53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47A9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102.53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BE82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C1D9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BC0D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41AC2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1A0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2E2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8BBBE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9983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102.53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DC9D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102.53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3BD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5259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6BD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47AF6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1C4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BF2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F02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472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DF3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616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42A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C44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5E6B3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7D68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9F3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5D0B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750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1161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1A2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7A72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E93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0266D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CA3E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E4E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D77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01821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F2C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00C7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6E6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</w:tr>
      <w:tr w14:paraId="25D32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E7428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614F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BC4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DD5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5C2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09B28A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90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60A4BEF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AAEC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5F3D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098F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657BC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9C68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0C75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1F7AE7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ECC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A4DC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指标1：审计单位个数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ECFE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5334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F8EE7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F058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2A0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0D10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C531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C92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8D09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B8D2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指标2：出具审计报个数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044B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CF94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8CE07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D119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923F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78CA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923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E87A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DA5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B558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9BA7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0C95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CC04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9F26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15DD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686A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6B69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9E2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60F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214F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指标1：被审计单位对审计建议采纳比率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ADC6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E9B6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FEF9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2A9F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72A5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D555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02D7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AE0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37F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7356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2DEA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F4BA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80D2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65E2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9014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CEC2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03B3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F7FF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14C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7968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7CCC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3748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043A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C3EA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F4A7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02F5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C22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922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465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C5D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指标1：按时出具审计文书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3067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97F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61D9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76B2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FC95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4569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0BBF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7F1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1073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1A21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E153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6942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3C7A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1788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5EDD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1D62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E8B4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2A9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E64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7B8D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45F1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1464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26EE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3C4C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A05A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1E13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FC153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6FAB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F0B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CE42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F2A9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110</w:t>
            </w:r>
            <w:r>
              <w:rPr>
                <w:rFonts w:hint="eastAsia"/>
                <w:sz w:val="13"/>
                <w:szCs w:val="13"/>
              </w:rPr>
              <w:t>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A910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11</w:t>
            </w:r>
            <w:r>
              <w:rPr>
                <w:rFonts w:hint="eastAsia"/>
                <w:sz w:val="13"/>
                <w:szCs w:val="13"/>
              </w:rPr>
              <w:t>0万元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88357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1CD2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547F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3683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4FB7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E167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F708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6952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D1C0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6533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9D41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6419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2708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495A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5FD6B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C3E7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58B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8019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B101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1631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4FDA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C82A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5269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4B9A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A5AD3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81980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276E41D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84B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357BA6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486F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指标1：促进经济社会发展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E122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899C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8C5C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951D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EDE0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441D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460FE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6A4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41E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370A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FA1F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C60F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C924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0B59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EC4C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163A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1E82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AA70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E5B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AC5D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DE32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B67E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7119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E037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0150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C84A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352C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548D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CC5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29906C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0F5E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指标1：促进社会和谐发展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B0C6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E21E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FAE7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F56F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E118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9BBF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13DDB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33C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49EE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19FB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FB7B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8A1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E2C0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3DC7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C8D3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815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4E05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0C63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A01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5028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26E5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051A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AF8A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DF12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F4F5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9A01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03A1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CDE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67E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46336F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47A0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指标1：促进生态环境良好发展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8DB3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5EFE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F1E4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8596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31DB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02F4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10E0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AF3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57E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4ABC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E627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D36C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A948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1A79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2D74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972C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C601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E1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AE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0A10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AC5A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8F0D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F158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CF2D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E594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05D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78A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5E6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A68F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6300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指标1：增强廉洁自律意识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51AE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14BE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F9C2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9A04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3279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188F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EE9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3C9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8AC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5D27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DF37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A5E0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CBC7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388F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D696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85F3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C31E4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5A6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22C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394C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4293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40BB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F10D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4AEB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95F1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EFAC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478CB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CACF4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59A2AEF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33B3825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C160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BB0B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指标1：审计服务单位满意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437C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3248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65F2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309F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1B2D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E39E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96AE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43EF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EAF1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1B77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E154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5D71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F86D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D5B0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F5FB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F3A8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0E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5AB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4279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AB69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6E9D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A9B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174E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AD0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830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3C30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2DE2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C464C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2BB3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65D3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292A00DA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5DF2B79B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36010AE0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5FFB5325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   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日期：</w:t>
      </w:r>
      <w:r>
        <w:rPr>
          <w:rFonts w:hint="eastAsia" w:ascii="仿宋" w:hAnsi="仿宋" w:eastAsia="仿宋"/>
          <w:szCs w:val="21"/>
          <w:lang w:val="en-US" w:eastAsia="zh-CN"/>
        </w:rPr>
        <w:t>2025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 xml:space="preserve">9 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23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1424A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9705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83C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审计专项培训经费</w:t>
            </w:r>
          </w:p>
        </w:tc>
      </w:tr>
      <w:tr w14:paraId="5B083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556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90C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4CB8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123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1B6F7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3C8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6D37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D02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BBBA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16B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A9B7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673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010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02AF6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6BB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7403B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ED5F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9BA8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ACA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800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4EB6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100.00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9F02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37E92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F17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5507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F920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A01B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92C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7F0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1C4D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764A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5C233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616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766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024B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BE3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366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BCF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AB4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4813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7C1DC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4C09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077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C12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3548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4FFF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FBA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C7F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4D1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7916A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BD9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113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70FD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1995D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AE9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86E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8480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</w:tr>
      <w:tr w14:paraId="44507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93CAE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A883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F11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F80A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5450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6FA74F9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72D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472D5A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E3B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8EA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7C4C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7ECF5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4FB7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447F5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45F2CD9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B40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3F66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指标1：培训人数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C87A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  <w:r>
              <w:rPr>
                <w:rFonts w:hint="eastAsia"/>
                <w:sz w:val="13"/>
                <w:szCs w:val="13"/>
              </w:rPr>
              <w:t>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BAF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  <w:r>
              <w:rPr>
                <w:rFonts w:hint="eastAsia"/>
                <w:sz w:val="13"/>
                <w:szCs w:val="13"/>
              </w:rPr>
              <w:t>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0B4D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A01A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6F7B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169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B80F6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39F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D07F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C77C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指标2：培训次数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B1DE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≥3次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3553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≥3次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D4D4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EAC0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EC2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6FC8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676B1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7A43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336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2B6F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D063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9B51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80B6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53F3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2703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C1D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57C0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6BE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B59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BAD2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指标1：培训合格率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E625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1801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36C40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431B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91E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F7A9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B3AF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FDD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044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62F1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3D31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E0C5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1166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EEA9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8A38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DAA5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80642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BB55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00AB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7223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65A9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C58A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8FFD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9151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7CFF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9445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2C90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9F75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150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806A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指标1：培训计划按期完成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E71E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4F10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D250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1150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C6BF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008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15A8A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3DE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F632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8AD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7B46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B4C1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A8D3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984C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1193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8009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174C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92F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A89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CC1F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3C56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037D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921F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AEA8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2A7D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2E74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000B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C32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7C4A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63B3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DEB6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  <w:r>
              <w:rPr>
                <w:rFonts w:hint="eastAsia"/>
                <w:sz w:val="13"/>
                <w:szCs w:val="13"/>
              </w:rPr>
              <w:t>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DDBD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  <w:r>
              <w:rPr>
                <w:rFonts w:hint="eastAsia"/>
                <w:sz w:val="13"/>
                <w:szCs w:val="13"/>
              </w:rPr>
              <w:t>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1D60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7DD0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A80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ACC9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0605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9745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28A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882B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指标2：审计业务能力提升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78B1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D151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AED0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4720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7AF6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5F17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5C19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5DB7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10C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DA9E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400F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D4A5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D7F1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FE44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3C4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2508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E975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564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33280D8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5D23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1ACEB32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C194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指标1：加强经济方面政策培训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1D4E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63C5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BAC3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DB78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6A5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8C12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E4A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AEB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E6A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E0C2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3268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F0EA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7166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FE5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3CC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104E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9906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303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0E9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C5EE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E8D4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8005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E52F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FEF6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F3F9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0470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52BA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BC38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ACE5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2A54F7B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42F3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指标1：促进社会和谐发展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6ADE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15CC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C9A5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1F11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4DE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D53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D550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0D9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6B2F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6730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ABE0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8E2C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24CE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CB3A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0C7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1978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A5DA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33B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D2E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DCC9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C1D7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66BC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1F38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4A55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EFFD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9224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4FD4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FE31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40E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0986F3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0739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5F5D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5759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258B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4A8C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071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B81B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B822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CAE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1B4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32CF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80B9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8055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7CCA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5DFC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1E4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75C0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E99B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21C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F203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3C90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D0DF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7EE5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D70B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7ACD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5720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DFFA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CEAA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1AE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C42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06C8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指标1：提升审计人员业务素质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13E2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C1EE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7DA4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156A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BC1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002D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776F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98A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1E8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0C79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7AF1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8D51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5EE2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E7F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D442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384B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F1F34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FDD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7EC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E698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2BE9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DFA6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1190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D5DA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B40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ED69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ED45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B8091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56D996B3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72116B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F85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941A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指标1：培训人员满意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BE24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3212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F05F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CBE6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61B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1B91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8F38A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5443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225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8153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66B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9BC6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041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E5A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68D7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7538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5E1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E6D1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2EA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6911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E22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A03F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A6B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9E8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A32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566F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555B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00C5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5EE8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BC08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12245D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YzY4MTJmNzNlOTZmMTZhOGIyNGZiM2U2OTE0MmUifQ=="/>
  </w:docVars>
  <w:rsids>
    <w:rsidRoot w:val="00CE7040"/>
    <w:rsid w:val="00291BE3"/>
    <w:rsid w:val="00317D6A"/>
    <w:rsid w:val="00501FA8"/>
    <w:rsid w:val="00CE7040"/>
    <w:rsid w:val="00DA46F1"/>
    <w:rsid w:val="029E35E2"/>
    <w:rsid w:val="02C02D75"/>
    <w:rsid w:val="042A7671"/>
    <w:rsid w:val="05105807"/>
    <w:rsid w:val="069F2C32"/>
    <w:rsid w:val="073F54CA"/>
    <w:rsid w:val="091D4B37"/>
    <w:rsid w:val="0C8252F9"/>
    <w:rsid w:val="0D444BB2"/>
    <w:rsid w:val="113346B3"/>
    <w:rsid w:val="1AF71466"/>
    <w:rsid w:val="1C670F00"/>
    <w:rsid w:val="1CDF79EB"/>
    <w:rsid w:val="20635579"/>
    <w:rsid w:val="225F53EE"/>
    <w:rsid w:val="230D6BD3"/>
    <w:rsid w:val="24F438B7"/>
    <w:rsid w:val="25413432"/>
    <w:rsid w:val="26296BB1"/>
    <w:rsid w:val="2751726A"/>
    <w:rsid w:val="276A3053"/>
    <w:rsid w:val="2A4A77EA"/>
    <w:rsid w:val="2C6073E4"/>
    <w:rsid w:val="2CB700A6"/>
    <w:rsid w:val="2D765F07"/>
    <w:rsid w:val="32B52AD1"/>
    <w:rsid w:val="34EB6BFB"/>
    <w:rsid w:val="38471845"/>
    <w:rsid w:val="38966328"/>
    <w:rsid w:val="3AF71A25"/>
    <w:rsid w:val="3C842B8A"/>
    <w:rsid w:val="3FB1638D"/>
    <w:rsid w:val="40B46064"/>
    <w:rsid w:val="4A363780"/>
    <w:rsid w:val="4DAD54A5"/>
    <w:rsid w:val="56FF1A99"/>
    <w:rsid w:val="597761E8"/>
    <w:rsid w:val="59D57826"/>
    <w:rsid w:val="5C396B0C"/>
    <w:rsid w:val="5EEE4E90"/>
    <w:rsid w:val="60257F7C"/>
    <w:rsid w:val="628E57A7"/>
    <w:rsid w:val="63C937A3"/>
    <w:rsid w:val="64B651BD"/>
    <w:rsid w:val="65DF47B5"/>
    <w:rsid w:val="66335A45"/>
    <w:rsid w:val="675D6DC0"/>
    <w:rsid w:val="68534DEC"/>
    <w:rsid w:val="6CC85AFD"/>
    <w:rsid w:val="6DDF6A59"/>
    <w:rsid w:val="70690653"/>
    <w:rsid w:val="71A15398"/>
    <w:rsid w:val="72B00D27"/>
    <w:rsid w:val="734755EE"/>
    <w:rsid w:val="77E635C6"/>
    <w:rsid w:val="7C3F364F"/>
    <w:rsid w:val="7CB7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1322</Words>
  <Characters>1473</Characters>
  <Lines>13</Lines>
  <Paragraphs>3</Paragraphs>
  <TotalTime>70</TotalTime>
  <ScaleCrop>false</ScaleCrop>
  <LinksUpToDate>false</LinksUpToDate>
  <CharactersWithSpaces>1546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2020-10-28T04:30:00Z</dcterms:created>
  <dc:creator>巴桑卓嘎</dc:creator>
  <cp:lastModifiedBy>Alex</cp:lastModifiedBy>
  <cp:lastPrinted>2025-10-09T03:19:00Z</cp:lastPrinted>
  <dcterms:modified xsi:type="dcterms:W3CDTF">2026-08-10T04:04:54Z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A236C260DF364275A06D1DC82CE02E29_12</vt:lpwstr>
  </property>
  <property fmtid="{D5CDD505-2E9C-101B-9397-08002B2CF9AE}" pid="4" name="KSOTemplateDocerSaveRecord">
    <vt:lpwstr>eyJoZGlkIjoiMjkwYzE5NTUyMGI5MTFkNDc4NzQ2OWY0ZWU5MTg2Y2QiLCJ1c2VySWQiOiIyODczMTE2NjYifQ==</vt:lpwstr>
  </property>
</Properties>
</file>